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C100" w14:textId="77777777" w:rsidR="00101F29" w:rsidRDefault="00101F29" w:rsidP="0003180B">
      <w:pPr>
        <w:spacing w:after="200" w:line="276" w:lineRule="auto"/>
        <w:rPr>
          <w:b/>
          <w:color w:val="232323"/>
        </w:rPr>
      </w:pPr>
      <w:r>
        <w:rPr>
          <w:b/>
          <w:color w:val="232323"/>
        </w:rPr>
        <w:t xml:space="preserve">г._______________                                                       </w:t>
      </w:r>
      <w:proofErr w:type="gramStart"/>
      <w:r>
        <w:rPr>
          <w:b/>
          <w:color w:val="232323"/>
        </w:rPr>
        <w:t xml:space="preserve">   «</w:t>
      </w:r>
      <w:proofErr w:type="gramEnd"/>
      <w:r>
        <w:rPr>
          <w:b/>
          <w:color w:val="232323"/>
        </w:rPr>
        <w:t xml:space="preserve">_____»_______________20___г.                  </w:t>
      </w:r>
    </w:p>
    <w:p w14:paraId="1839E1F0" w14:textId="77777777" w:rsidR="00101F29" w:rsidRDefault="00101F29" w:rsidP="0003180B">
      <w:pPr>
        <w:spacing w:after="200" w:line="276" w:lineRule="auto"/>
        <w:rPr>
          <w:b/>
          <w:color w:val="232323"/>
        </w:rPr>
      </w:pPr>
      <w:r>
        <w:rPr>
          <w:b/>
          <w:color w:val="232323"/>
        </w:rPr>
        <w:t xml:space="preserve">                                          Доверенность</w:t>
      </w:r>
    </w:p>
    <w:p w14:paraId="7F9D6BDB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>Мы, законные представители нашего ребенка: несовершеннолетнего__________________________________________________________,</w:t>
      </w:r>
    </w:p>
    <w:p w14:paraId="553FAF30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>__________________________ года рождения, проживающего по адресу:____________________________________________________________ мать _____________________________________________________________________________</w:t>
      </w:r>
    </w:p>
    <w:p w14:paraId="07309D62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 xml:space="preserve">_____________________________________________________________________________ (Ф.И.О., паспорт: </w:t>
      </w:r>
      <w:proofErr w:type="gramStart"/>
      <w:r>
        <w:rPr>
          <w:color w:val="232323"/>
        </w:rPr>
        <w:t>серия  №</w:t>
      </w:r>
      <w:proofErr w:type="gramEnd"/>
      <w:r>
        <w:rPr>
          <w:color w:val="232323"/>
        </w:rPr>
        <w:t>, кем и когда выдан), проживающая по адресу:</w:t>
      </w:r>
    </w:p>
    <w:p w14:paraId="6F125D04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>_____________________________________________________________________________ отец_________________________________________________________________________</w:t>
      </w:r>
    </w:p>
    <w:p w14:paraId="2E8746EF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 xml:space="preserve">_____________________________________________________________________________ (Ф.И.О., паспорт: </w:t>
      </w:r>
      <w:proofErr w:type="gramStart"/>
      <w:r>
        <w:rPr>
          <w:color w:val="232323"/>
        </w:rPr>
        <w:t>серия  №</w:t>
      </w:r>
      <w:proofErr w:type="gramEnd"/>
      <w:r>
        <w:rPr>
          <w:color w:val="232323"/>
        </w:rPr>
        <w:t>, кем и когда выдан), проживающий по адресу:</w:t>
      </w:r>
    </w:p>
    <w:p w14:paraId="16B908A2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>_____________________________________________________________________________, уполномочиваем ______________________________________________________________</w:t>
      </w:r>
    </w:p>
    <w:p w14:paraId="538CDF1B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>_____________________________________________________________________________,</w:t>
      </w:r>
    </w:p>
    <w:p w14:paraId="5E57E7BF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>(Ф.И.О., паспорт: серия  №, кем и когда выдан), сопровождать нашего ребенка при прохождении санаторно-курортного лечения в ЗАО «Курорт Ключи», быть нашим представителем во всех учреждениях, организациях, подавать от нашего имени заявления, согласия, отказы, получать справки и документы, расписываться в них за нас, принимать решения по вопросам медицинских вмешательств или отказа от таковых в отношении ребенка, нести ответственность за жизнь и здоровье вышеуказанного несовершеннолетнего в период с «____»__________20__г. по «_____»________20___г.</w:t>
      </w:r>
    </w:p>
    <w:p w14:paraId="6D627B87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r>
        <w:rPr>
          <w:color w:val="232323"/>
        </w:rPr>
        <w:t>В соответствии с ФЗ РФ от 27.07.2006 г. N 152-ФЗ «О персональных данных». Мы даем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персональных, своего несовершеннолетнего ребенка _____________________________________________________________________________ и прочих данных необходимых для оформления настоящей доверенности.</w:t>
      </w:r>
    </w:p>
    <w:p w14:paraId="7629CE85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</w:p>
    <w:p w14:paraId="3CE4B47C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proofErr w:type="gramStart"/>
      <w:r>
        <w:rPr>
          <w:color w:val="232323"/>
        </w:rPr>
        <w:t xml:space="preserve">Дата:   </w:t>
      </w:r>
      <w:proofErr w:type="gramEnd"/>
      <w:r>
        <w:rPr>
          <w:color w:val="232323"/>
        </w:rPr>
        <w:t xml:space="preserve"> Подпись отца__________/______________________/</w:t>
      </w:r>
    </w:p>
    <w:p w14:paraId="2CECCFBE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</w:p>
    <w:p w14:paraId="13EA6592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  <w:proofErr w:type="gramStart"/>
      <w:r>
        <w:rPr>
          <w:color w:val="232323"/>
        </w:rPr>
        <w:t xml:space="preserve">Дата:   </w:t>
      </w:r>
      <w:proofErr w:type="gramEnd"/>
      <w:r>
        <w:rPr>
          <w:color w:val="232323"/>
        </w:rPr>
        <w:t xml:space="preserve"> Подпись матери___________/__________________/</w:t>
      </w:r>
    </w:p>
    <w:p w14:paraId="224758B3" w14:textId="77777777" w:rsidR="00101F29" w:rsidRDefault="00101F29" w:rsidP="0003180B">
      <w:pPr>
        <w:spacing w:after="200" w:line="276" w:lineRule="auto"/>
        <w:jc w:val="both"/>
        <w:rPr>
          <w:color w:val="232323"/>
        </w:rPr>
      </w:pPr>
    </w:p>
    <w:p w14:paraId="26228985" w14:textId="77777777" w:rsidR="00101F29" w:rsidRDefault="00101F29" w:rsidP="0003180B">
      <w:pPr>
        <w:spacing w:after="200" w:line="276" w:lineRule="auto"/>
        <w:jc w:val="both"/>
      </w:pPr>
      <w:proofErr w:type="gramStart"/>
      <w:r>
        <w:rPr>
          <w:color w:val="232323"/>
        </w:rPr>
        <w:t xml:space="preserve">Дата:   </w:t>
      </w:r>
      <w:proofErr w:type="gramEnd"/>
      <w:r>
        <w:rPr>
          <w:color w:val="232323"/>
        </w:rPr>
        <w:t xml:space="preserve"> Подпись уполномоченного лица__________/____________/</w:t>
      </w:r>
    </w:p>
    <w:sectPr w:rsidR="00101F29" w:rsidSect="00D6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F5"/>
    <w:rsid w:val="0003180B"/>
    <w:rsid w:val="000532E2"/>
    <w:rsid w:val="00101F29"/>
    <w:rsid w:val="001712F4"/>
    <w:rsid w:val="00295A9E"/>
    <w:rsid w:val="002E4CAD"/>
    <w:rsid w:val="00324F2E"/>
    <w:rsid w:val="00416E2A"/>
    <w:rsid w:val="00421B68"/>
    <w:rsid w:val="00535072"/>
    <w:rsid w:val="005F27F5"/>
    <w:rsid w:val="00732864"/>
    <w:rsid w:val="00B50E17"/>
    <w:rsid w:val="00CF6F52"/>
    <w:rsid w:val="00D6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CEB15"/>
  <w15:docId w15:val="{AB5F7AA5-D047-4091-BD5C-068C76E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1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Коряков Н.Ф.</dc:creator>
  <cp:keywords/>
  <dc:description/>
  <cp:lastModifiedBy>Отдел продаж</cp:lastModifiedBy>
  <cp:revision>2</cp:revision>
  <dcterms:created xsi:type="dcterms:W3CDTF">2022-05-26T13:23:00Z</dcterms:created>
  <dcterms:modified xsi:type="dcterms:W3CDTF">2022-05-26T13:23:00Z</dcterms:modified>
</cp:coreProperties>
</file>